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176E311" w:rsidR="00795077" w:rsidRPr="0041774E" w:rsidRDefault="0041774E" w:rsidP="0041774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74E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</w:t>
      </w:r>
    </w:p>
    <w:p w14:paraId="06270419" w14:textId="509A264D" w:rsidR="0041774E" w:rsidRDefault="003B6E9A" w:rsidP="0041774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41774E" w:rsidRPr="004177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ведении</w:t>
      </w:r>
      <w:r w:rsidR="0041774E" w:rsidRPr="004177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конкурса детского творчества «</w:t>
      </w:r>
      <w:proofErr w:type="spellStart"/>
      <w:r w:rsidR="0041774E" w:rsidRPr="0041774E">
        <w:rPr>
          <w:rFonts w:ascii="Times New Roman" w:hAnsi="Times New Roman" w:cs="Times New Roman"/>
          <w:b/>
          <w:sz w:val="24"/>
          <w:szCs w:val="24"/>
          <w:lang w:val="ru-RU"/>
        </w:rPr>
        <w:t>Филармон</w:t>
      </w:r>
      <w:proofErr w:type="spellEnd"/>
      <w:r w:rsidR="0041774E" w:rsidRPr="004177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ищет друзей» </w:t>
      </w:r>
    </w:p>
    <w:p w14:paraId="315E8090" w14:textId="7D36A94B" w:rsidR="0041774E" w:rsidRPr="0041774E" w:rsidRDefault="0041774E" w:rsidP="0041774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74E">
        <w:rPr>
          <w:rFonts w:ascii="Times New Roman" w:hAnsi="Times New Roman" w:cs="Times New Roman"/>
          <w:b/>
          <w:sz w:val="24"/>
          <w:szCs w:val="24"/>
          <w:lang w:val="ru-RU"/>
        </w:rPr>
        <w:t>в рамках творческой лаборатории проекта для одаренных детей «Мир детства»</w:t>
      </w:r>
    </w:p>
    <w:p w14:paraId="49AD2618" w14:textId="77777777" w:rsidR="0041774E" w:rsidRPr="0041774E" w:rsidRDefault="0041774E">
      <w:pPr>
        <w:rPr>
          <w:b/>
          <w:lang w:val="ru-RU"/>
        </w:rPr>
      </w:pPr>
      <w:bookmarkStart w:id="0" w:name="_GoBack"/>
      <w:bookmarkEnd w:id="0"/>
    </w:p>
    <w:p w14:paraId="00000002" w14:textId="77777777" w:rsidR="00795077" w:rsidRDefault="003B6E9A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положения </w:t>
      </w:r>
    </w:p>
    <w:p w14:paraId="00000003" w14:textId="5ED6E959" w:rsidR="00795077" w:rsidRDefault="0041774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1.1 Настоящее 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3B6E9A">
        <w:rPr>
          <w:rFonts w:ascii="Times New Roman" w:eastAsia="Times New Roman" w:hAnsi="Times New Roman" w:cs="Times New Roman"/>
          <w:sz w:val="24"/>
          <w:szCs w:val="24"/>
        </w:rPr>
        <w:t>ложение</w:t>
      </w:r>
      <w:proofErr w:type="spellEnd"/>
      <w:r w:rsidR="003B6E9A">
        <w:rPr>
          <w:rFonts w:ascii="Times New Roman" w:eastAsia="Times New Roman" w:hAnsi="Times New Roman" w:cs="Times New Roman"/>
          <w:sz w:val="24"/>
          <w:szCs w:val="24"/>
        </w:rPr>
        <w:t xml:space="preserve"> определяет условия, порядок организации и проведения конкурса детского творчества “</w:t>
      </w:r>
      <w:proofErr w:type="spellStart"/>
      <w:r w:rsidR="003B6E9A">
        <w:rPr>
          <w:rFonts w:ascii="Times New Roman" w:eastAsia="Times New Roman" w:hAnsi="Times New Roman" w:cs="Times New Roman"/>
          <w:sz w:val="24"/>
          <w:szCs w:val="24"/>
        </w:rPr>
        <w:t>Филармон</w:t>
      </w:r>
      <w:proofErr w:type="spellEnd"/>
      <w:r w:rsidR="003B6E9A">
        <w:rPr>
          <w:rFonts w:ascii="Times New Roman" w:eastAsia="Times New Roman" w:hAnsi="Times New Roman" w:cs="Times New Roman"/>
          <w:sz w:val="24"/>
          <w:szCs w:val="24"/>
        </w:rPr>
        <w:t xml:space="preserve"> ищет друзей” (далее конкурс) для дошкольников и младших школьников образовательных организаций города Ульяновска и Ульяновской области. </w:t>
      </w:r>
      <w:proofErr w:type="gramEnd"/>
    </w:p>
    <w:p w14:paraId="00000004" w14:textId="77777777" w:rsidR="00795077" w:rsidRDefault="003B6E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 детского творчества  проводится в рамках творческой  лаборатории проекта для одаренных детей Ульяновской области “Мир детства”.</w:t>
      </w:r>
    </w:p>
    <w:p w14:paraId="00000005" w14:textId="77777777" w:rsidR="00795077" w:rsidRDefault="003B6E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 Организатором Конкурса является ОГАУК “Ленинский мемориал”.</w:t>
      </w:r>
    </w:p>
    <w:p w14:paraId="00000006" w14:textId="77777777" w:rsidR="00795077" w:rsidRDefault="007950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795077" w:rsidRDefault="003B6E9A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Конкурса </w:t>
      </w:r>
    </w:p>
    <w:p w14:paraId="00000008" w14:textId="77777777" w:rsidR="00795077" w:rsidRDefault="003B6E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2.1.Цель и задачи Конкурса:</w:t>
      </w:r>
    </w:p>
    <w:p w14:paraId="75C2E74D" w14:textId="5990100A" w:rsidR="0041774E" w:rsidRPr="0041774E" w:rsidRDefault="003B6E9A" w:rsidP="0041774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4E">
        <w:rPr>
          <w:rFonts w:ascii="Times New Roman" w:eastAsia="Times New Roman" w:hAnsi="Times New Roman" w:cs="Times New Roman"/>
          <w:sz w:val="24"/>
          <w:szCs w:val="24"/>
        </w:rPr>
        <w:t xml:space="preserve">развитие и популяризация </w:t>
      </w:r>
      <w:proofErr w:type="gramStart"/>
      <w:r w:rsidRPr="0041774E">
        <w:rPr>
          <w:rFonts w:ascii="Times New Roman" w:eastAsia="Times New Roman" w:hAnsi="Times New Roman" w:cs="Times New Roman"/>
          <w:sz w:val="24"/>
          <w:szCs w:val="24"/>
        </w:rPr>
        <w:t>детского художественного</w:t>
      </w:r>
      <w:proofErr w:type="gramEnd"/>
      <w:r w:rsidRPr="0041774E">
        <w:rPr>
          <w:rFonts w:ascii="Times New Roman" w:eastAsia="Times New Roman" w:hAnsi="Times New Roman" w:cs="Times New Roman"/>
          <w:sz w:val="24"/>
          <w:szCs w:val="24"/>
        </w:rPr>
        <w:t xml:space="preserve"> и литературного творчества; </w:t>
      </w:r>
    </w:p>
    <w:p w14:paraId="00000009" w14:textId="657FEF37" w:rsidR="00795077" w:rsidRPr="0041774E" w:rsidRDefault="003B6E9A" w:rsidP="0041774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774E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творческой активности, творческих способностей детей дошкольного и младшего школьного возраста;</w:t>
      </w:r>
    </w:p>
    <w:p w14:paraId="0000000A" w14:textId="3CBB6CBB" w:rsidR="00795077" w:rsidRPr="0041774E" w:rsidRDefault="003B6E9A" w:rsidP="0041774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774E">
        <w:rPr>
          <w:rFonts w:ascii="Times New Roman" w:eastAsia="Times New Roman" w:hAnsi="Times New Roman" w:cs="Times New Roman"/>
          <w:sz w:val="24"/>
          <w:szCs w:val="24"/>
        </w:rPr>
        <w:t>поиск и поддержка талантливых детей, демонстра</w:t>
      </w:r>
      <w:r w:rsidRPr="0041774E">
        <w:rPr>
          <w:rFonts w:ascii="Times New Roman" w:eastAsia="Times New Roman" w:hAnsi="Times New Roman" w:cs="Times New Roman"/>
          <w:sz w:val="24"/>
          <w:szCs w:val="24"/>
        </w:rPr>
        <w:t>ция лучших достижений детей</w:t>
      </w:r>
      <w:r w:rsidR="0041774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B" w14:textId="77777777" w:rsidR="00795077" w:rsidRDefault="007950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795077" w:rsidRDefault="003B6E9A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795077" w:rsidRDefault="003B6E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участию в Конкурсе приглашаются воспитанники дошкольных образовательных организаций, обучающиеся начальной школы, индивидуальные участники – дети от 5 до 8 лет.</w:t>
      </w:r>
    </w:p>
    <w:p w14:paraId="0000000E" w14:textId="77777777" w:rsidR="00795077" w:rsidRDefault="007950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795077" w:rsidRDefault="003B6E9A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комитет Конкурса </w:t>
      </w:r>
    </w:p>
    <w:p w14:paraId="30EDA96D" w14:textId="3F896FF3" w:rsidR="003B6E9A" w:rsidRPr="003B6E9A" w:rsidRDefault="003B6E9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ля организации и проведения Конкурса создается Организационный комитет (далее – Оргкомитет)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11" w14:textId="77777777" w:rsidR="00795077" w:rsidRDefault="003B6E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Оргкомитет состоит из сотрудников ОГАУК “Ленинский мемориал” и выполняет следующие функции:</w:t>
      </w:r>
    </w:p>
    <w:p w14:paraId="00000012" w14:textId="0CDC89A0" w:rsidR="00795077" w:rsidRPr="0041774E" w:rsidRDefault="003B6E9A" w:rsidP="0041774E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774E">
        <w:rPr>
          <w:rFonts w:ascii="Times New Roman" w:eastAsia="Times New Roman" w:hAnsi="Times New Roman" w:cs="Times New Roman"/>
          <w:sz w:val="24"/>
          <w:szCs w:val="24"/>
        </w:rPr>
        <w:t xml:space="preserve">формирует состав жюри; </w:t>
      </w:r>
    </w:p>
    <w:p w14:paraId="00000013" w14:textId="4FB7EB79" w:rsidR="00795077" w:rsidRPr="0041774E" w:rsidRDefault="003B6E9A" w:rsidP="0041774E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774E">
        <w:rPr>
          <w:rFonts w:ascii="Times New Roman" w:eastAsia="Times New Roman" w:hAnsi="Times New Roman" w:cs="Times New Roman"/>
          <w:sz w:val="24"/>
          <w:szCs w:val="24"/>
        </w:rPr>
        <w:t>определяет сроки проведения этапов конк</w:t>
      </w:r>
      <w:r w:rsidRPr="0041774E">
        <w:rPr>
          <w:rFonts w:ascii="Times New Roman" w:eastAsia="Times New Roman" w:hAnsi="Times New Roman" w:cs="Times New Roman"/>
          <w:sz w:val="24"/>
          <w:szCs w:val="24"/>
        </w:rPr>
        <w:t>урса;</w:t>
      </w:r>
    </w:p>
    <w:p w14:paraId="00000014" w14:textId="67FCF13C" w:rsidR="00795077" w:rsidRPr="0041774E" w:rsidRDefault="003B6E9A" w:rsidP="0041774E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774E">
        <w:rPr>
          <w:rFonts w:ascii="Times New Roman" w:eastAsia="Times New Roman" w:hAnsi="Times New Roman" w:cs="Times New Roman"/>
          <w:sz w:val="24"/>
          <w:szCs w:val="24"/>
        </w:rPr>
        <w:t>разрабатывает систему оценки представленных творческих работ;</w:t>
      </w:r>
    </w:p>
    <w:p w14:paraId="00000015" w14:textId="29320B9C" w:rsidR="00795077" w:rsidRPr="0041774E" w:rsidRDefault="003B6E9A" w:rsidP="0041774E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774E">
        <w:rPr>
          <w:rFonts w:ascii="Times New Roman" w:eastAsia="Times New Roman" w:hAnsi="Times New Roman" w:cs="Times New Roman"/>
          <w:sz w:val="24"/>
          <w:szCs w:val="24"/>
        </w:rPr>
        <w:t>определяет номинации для награждения участников и победителей Конкурса;</w:t>
      </w:r>
    </w:p>
    <w:p w14:paraId="00000016" w14:textId="39F389F0" w:rsidR="00795077" w:rsidRPr="0041774E" w:rsidRDefault="003B6E9A" w:rsidP="0041774E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774E">
        <w:rPr>
          <w:rFonts w:ascii="Times New Roman" w:eastAsia="Times New Roman" w:hAnsi="Times New Roman" w:cs="Times New Roman"/>
          <w:sz w:val="24"/>
          <w:szCs w:val="24"/>
        </w:rPr>
        <w:t>подводит итоги Конкурса;</w:t>
      </w:r>
    </w:p>
    <w:p w14:paraId="00000017" w14:textId="29233E02" w:rsidR="00795077" w:rsidRPr="0041774E" w:rsidRDefault="003B6E9A" w:rsidP="0041774E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774E">
        <w:rPr>
          <w:rFonts w:ascii="Times New Roman" w:eastAsia="Times New Roman" w:hAnsi="Times New Roman" w:cs="Times New Roman"/>
          <w:sz w:val="24"/>
          <w:szCs w:val="24"/>
        </w:rPr>
        <w:t xml:space="preserve">размещает информацию о Конкурсе на сайте </w:t>
      </w:r>
      <w:hyperlink r:id="rId6">
        <w:r w:rsidRPr="0041774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www.leninmemorial.ru</w:t>
        </w:r>
      </w:hyperlink>
      <w:r w:rsidRPr="0041774E">
        <w:rPr>
          <w:rFonts w:ascii="Times New Roman" w:eastAsia="Times New Roman" w:hAnsi="Times New Roman" w:cs="Times New Roman"/>
          <w:sz w:val="24"/>
          <w:szCs w:val="24"/>
        </w:rPr>
        <w:t xml:space="preserve">, а также в официальных группах организации в социальных сетях. </w:t>
      </w:r>
    </w:p>
    <w:p w14:paraId="00000018" w14:textId="77777777" w:rsidR="00795077" w:rsidRDefault="007950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795077" w:rsidRDefault="003B6E9A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и сроки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48A7E23A" w:rsidR="00795077" w:rsidRDefault="0041774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Конкурс проходит с 20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мая по 3 июня </w:t>
      </w:r>
      <w:r w:rsidR="003B6E9A">
        <w:rPr>
          <w:rFonts w:ascii="Times New Roman" w:eastAsia="Times New Roman" w:hAnsi="Times New Roman" w:cs="Times New Roman"/>
          <w:sz w:val="24"/>
          <w:szCs w:val="24"/>
        </w:rPr>
        <w:t xml:space="preserve">2020 года </w:t>
      </w:r>
      <w:r w:rsidR="003B6E9A">
        <w:rPr>
          <w:rFonts w:ascii="Times New Roman" w:eastAsia="Times New Roman" w:hAnsi="Times New Roman" w:cs="Times New Roman"/>
          <w:sz w:val="24"/>
          <w:szCs w:val="24"/>
        </w:rPr>
        <w:t>в официальной группе ОГАУК “Ленинский мемориал” в социал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ьной сети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475F64FF" w14:textId="77777777" w:rsidR="0041774E" w:rsidRDefault="0041774E" w:rsidP="0041774E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20 – 30 мая 2020 года </w:t>
      </w:r>
      <w:r>
        <w:rPr>
          <w:rFonts w:ascii="Times New Roman" w:eastAsia="Times New Roman" w:hAnsi="Times New Roman" w:cs="Times New Roman"/>
          <w:sz w:val="24"/>
          <w:szCs w:val="24"/>
        </w:rPr>
        <w:t>прием творческих работ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2CBDA7" w14:textId="77777777" w:rsidR="0041774E" w:rsidRDefault="003B6E9A" w:rsidP="0041774E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4E">
        <w:rPr>
          <w:rFonts w:ascii="Times New Roman" w:eastAsia="Times New Roman" w:hAnsi="Times New Roman" w:cs="Times New Roman"/>
          <w:sz w:val="24"/>
          <w:szCs w:val="24"/>
        </w:rPr>
        <w:t>2 июня 2020 года</w:t>
      </w:r>
      <w:r w:rsidR="004177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 жюри по оцениванию творческих работ участников конкурса;</w:t>
      </w:r>
    </w:p>
    <w:p w14:paraId="0000001C" w14:textId="78C6593C" w:rsidR="00795077" w:rsidRPr="0041774E" w:rsidRDefault="0041774E" w:rsidP="0041774E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июня 2020 года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подведение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 конкурса.</w:t>
      </w:r>
    </w:p>
    <w:p w14:paraId="0000001D" w14:textId="77777777" w:rsidR="00795077" w:rsidRDefault="0079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795077" w:rsidRDefault="003B6E9A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работам участников Конкурса </w:t>
      </w:r>
    </w:p>
    <w:p w14:paraId="0000001F" w14:textId="53ED23F3" w:rsidR="00795077" w:rsidRPr="003B6E9A" w:rsidRDefault="003B6E9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 Творческие работы участников Конкурса могут быть представлены на одну из заданных тем в каждой номинации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00000020" w14:textId="650A520C" w:rsidR="00795077" w:rsidRPr="003B6E9A" w:rsidRDefault="003B6E9A" w:rsidP="003B6E9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spellStart"/>
      <w:r w:rsidRPr="003B6E9A">
        <w:rPr>
          <w:rFonts w:ascii="Times New Roman" w:eastAsia="Times New Roman" w:hAnsi="Times New Roman" w:cs="Times New Roman"/>
          <w:sz w:val="24"/>
          <w:szCs w:val="24"/>
        </w:rPr>
        <w:t>оминация</w:t>
      </w:r>
      <w:proofErr w:type="spellEnd"/>
      <w:r w:rsidRPr="003B6E9A">
        <w:rPr>
          <w:rFonts w:ascii="Times New Roman" w:eastAsia="Times New Roman" w:hAnsi="Times New Roman" w:cs="Times New Roman"/>
          <w:sz w:val="24"/>
          <w:szCs w:val="24"/>
        </w:rPr>
        <w:t xml:space="preserve"> "Истории кота </w:t>
      </w:r>
      <w:proofErr w:type="spellStart"/>
      <w:r w:rsidRPr="003B6E9A">
        <w:rPr>
          <w:rFonts w:ascii="Times New Roman" w:eastAsia="Times New Roman" w:hAnsi="Times New Roman" w:cs="Times New Roman"/>
          <w:sz w:val="24"/>
          <w:szCs w:val="24"/>
        </w:rPr>
        <w:t>Филармона</w:t>
      </w:r>
      <w:proofErr w:type="spellEnd"/>
      <w:r w:rsidRPr="003B6E9A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00000021" w14:textId="3C9676D9" w:rsidR="00795077" w:rsidRPr="003B6E9A" w:rsidRDefault="003B6E9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Темы для сказок: "Как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Филармон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ходил на концерт", "Как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Филармон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сочинил песенку", "Как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Филармон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Вирус победил"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22" w14:textId="3EB1DA8F" w:rsidR="00795077" w:rsidRPr="003B6E9A" w:rsidRDefault="003B6E9A" w:rsidP="003B6E9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spellStart"/>
      <w:r w:rsidRPr="003B6E9A">
        <w:rPr>
          <w:rFonts w:ascii="Times New Roman" w:eastAsia="Times New Roman" w:hAnsi="Times New Roman" w:cs="Times New Roman"/>
          <w:sz w:val="24"/>
          <w:szCs w:val="24"/>
        </w:rPr>
        <w:t>оминация</w:t>
      </w:r>
      <w:proofErr w:type="spellEnd"/>
      <w:r w:rsidRPr="003B6E9A">
        <w:rPr>
          <w:rFonts w:ascii="Times New Roman" w:eastAsia="Times New Roman" w:hAnsi="Times New Roman" w:cs="Times New Roman"/>
          <w:sz w:val="24"/>
          <w:szCs w:val="24"/>
        </w:rPr>
        <w:t xml:space="preserve"> “Рисуем </w:t>
      </w:r>
      <w:proofErr w:type="spellStart"/>
      <w:r w:rsidRPr="003B6E9A">
        <w:rPr>
          <w:rFonts w:ascii="Times New Roman" w:eastAsia="Times New Roman" w:hAnsi="Times New Roman" w:cs="Times New Roman"/>
          <w:sz w:val="24"/>
          <w:szCs w:val="24"/>
        </w:rPr>
        <w:t>Филармона</w:t>
      </w:r>
      <w:proofErr w:type="spellEnd"/>
      <w:r w:rsidRPr="003B6E9A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0000023" w14:textId="481A8614" w:rsidR="00795077" w:rsidRPr="003B6E9A" w:rsidRDefault="003B6E9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Темы для рисунков: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Филармон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концерте"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,"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Филармон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музее", "Каникулы кота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Филармона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24" w14:textId="00131E8B" w:rsidR="00795077" w:rsidRDefault="003B6E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Участники конкурса присылают свои творческие работы на электронную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почту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pressuldm@mail.ru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 пометкой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Филармон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ищет друзей”, указав в письме ФИО участника, возрас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т, номинацию. </w:t>
      </w:r>
    </w:p>
    <w:p w14:paraId="00000025" w14:textId="77777777" w:rsidR="00795077" w:rsidRDefault="003B6E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6" w14:textId="77777777" w:rsidR="00795077" w:rsidRDefault="003B6E9A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и награждение победителей Конкурса </w:t>
      </w:r>
    </w:p>
    <w:p w14:paraId="00000027" w14:textId="77777777" w:rsidR="00795077" w:rsidRDefault="003B6E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Каждый участник Конкурса получает диплом участника Конкурса </w:t>
      </w:r>
    </w:p>
    <w:p w14:paraId="00000028" w14:textId="62C4BF59" w:rsidR="00795077" w:rsidRPr="003B6E9A" w:rsidRDefault="003B6E9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Победителям Конкурса будут вручены дипломы,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подарки от партнеров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7.3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тоги и работы победителей будут размещены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официально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аккаунте Ленинского мемориала в сети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29" w14:textId="77777777" w:rsidR="00795077" w:rsidRDefault="007950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795077" w:rsidRDefault="0079507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950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CC"/>
    <w:multiLevelType w:val="hybridMultilevel"/>
    <w:tmpl w:val="71A8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5D85"/>
    <w:multiLevelType w:val="hybridMultilevel"/>
    <w:tmpl w:val="32D8D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34B"/>
    <w:multiLevelType w:val="multilevel"/>
    <w:tmpl w:val="3CD2D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7B477D9"/>
    <w:multiLevelType w:val="hybridMultilevel"/>
    <w:tmpl w:val="301C1D6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6B9D408D"/>
    <w:multiLevelType w:val="hybridMultilevel"/>
    <w:tmpl w:val="3F36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5077"/>
    <w:rsid w:val="003B6E9A"/>
    <w:rsid w:val="0041774E"/>
    <w:rsid w:val="007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17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1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ul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inmemori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2020-06-02T12:58:00Z</dcterms:created>
  <dcterms:modified xsi:type="dcterms:W3CDTF">2020-06-02T13:14:00Z</dcterms:modified>
</cp:coreProperties>
</file>